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606" w:type="dxa"/>
        <w:tblLook w:val="04A0"/>
      </w:tblPr>
      <w:tblGrid>
        <w:gridCol w:w="1754"/>
        <w:gridCol w:w="7852"/>
      </w:tblGrid>
      <w:tr w:rsidR="00C82ACA" w:rsidTr="008741B1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proofErr w:type="spellStart"/>
            <w:r>
              <w:t>Фио</w:t>
            </w:r>
            <w:proofErr w:type="spellEnd"/>
            <w:r>
              <w:t xml:space="preserve"> тренера</w:t>
            </w:r>
          </w:p>
        </w:tc>
        <w:tc>
          <w:tcPr>
            <w:tcW w:w="7852" w:type="dxa"/>
          </w:tcPr>
          <w:p w:rsidR="00C82ACA" w:rsidRDefault="00C96A44" w:rsidP="00C82ACA">
            <w:r>
              <w:t>Борисов Виктор Александрович</w:t>
            </w:r>
          </w:p>
        </w:tc>
      </w:tr>
      <w:tr w:rsidR="00C82ACA" w:rsidTr="008741B1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852" w:type="dxa"/>
          </w:tcPr>
          <w:p w:rsidR="00C96A44" w:rsidRDefault="00C96A44" w:rsidP="00C82ACA"/>
          <w:p w:rsidR="00C82ACA" w:rsidRPr="00C96A44" w:rsidRDefault="00C96A44" w:rsidP="00C96A44">
            <w:r>
              <w:t>21.04.2004</w:t>
            </w:r>
          </w:p>
        </w:tc>
      </w:tr>
      <w:tr w:rsidR="00C82ACA" w:rsidTr="008741B1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852" w:type="dxa"/>
          </w:tcPr>
          <w:p w:rsidR="00C82ACA" w:rsidRDefault="00C82ACA" w:rsidP="00C82ACA"/>
          <w:p w:rsidR="00C96A44" w:rsidRDefault="00C96A44" w:rsidP="00C82ACA">
            <w:r>
              <w:t>ТСС-</w:t>
            </w:r>
            <w:r w:rsidR="004A6231">
              <w:t>3</w:t>
            </w:r>
          </w:p>
        </w:tc>
      </w:tr>
      <w:tr w:rsidR="00C82ACA" w:rsidTr="008741B1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852" w:type="dxa"/>
          </w:tcPr>
          <w:p w:rsidR="002C5727" w:rsidRDefault="00081733" w:rsidP="002C5727">
            <w:r>
              <w:t>1.Развитие ловкости</w:t>
            </w:r>
          </w:p>
          <w:p w:rsidR="00081733" w:rsidRDefault="00081733" w:rsidP="002C5727"/>
          <w:p w:rsidR="002C5727" w:rsidRDefault="002C5727" w:rsidP="002C5727">
            <w:r>
              <w:t>2.Финты</w:t>
            </w:r>
          </w:p>
          <w:p w:rsidR="00C82ACA" w:rsidRDefault="00C82ACA" w:rsidP="00C82ACA"/>
        </w:tc>
      </w:tr>
      <w:tr w:rsidR="00C82ACA" w:rsidTr="008741B1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852" w:type="dxa"/>
          </w:tcPr>
          <w:p w:rsidR="008741B1" w:rsidRDefault="008741B1" w:rsidP="008741B1">
            <w:r>
              <w:t>1.ОР</w:t>
            </w:r>
            <w:proofErr w:type="gramStart"/>
            <w:r>
              <w:t>У(</w:t>
            </w:r>
            <w:proofErr w:type="gramEnd"/>
            <w:r>
              <w:t xml:space="preserve"> комплекс №1)             12 мин</w:t>
            </w:r>
          </w:p>
          <w:p w:rsidR="008741B1" w:rsidRDefault="008741B1" w:rsidP="008741B1">
            <w:r>
              <w:t>2.Упражнения на ловкост</w:t>
            </w:r>
            <w:proofErr w:type="gramStart"/>
            <w:r>
              <w:t>ь(</w:t>
            </w:r>
            <w:proofErr w:type="gramEnd"/>
            <w:r>
              <w:t xml:space="preserve">  по 8 кувырков)</w:t>
            </w:r>
          </w:p>
          <w:p w:rsidR="008741B1" w:rsidRDefault="008741B1" w:rsidP="008741B1"/>
          <w:p w:rsidR="008741B1" w:rsidRDefault="008741B1" w:rsidP="008741B1">
            <w:pPr>
              <w:rPr>
                <w:rFonts w:ascii="Times New Roman" w:hAnsi="Times New Roman" w:cs="Times New Roman"/>
              </w:rPr>
            </w:pPr>
            <w:r w:rsidRPr="00DD7A62">
              <w:rPr>
                <w:rFonts w:ascii="Times New Roman" w:hAnsi="Times New Roman" w:cs="Times New Roman"/>
              </w:rPr>
              <w:t>Кувырок вперед с места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назад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Кувырок вперед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встаь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 ноги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вперед с выпрыгиванием вверх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назад встать на ноги</w:t>
            </w: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назад выпрыгнуть вверх</w:t>
            </w: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вперед через плечо с одной ноги (с удобной стороны)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вперед через плечо с места (с</w:t>
            </w:r>
            <w:r>
              <w:rPr>
                <w:rFonts w:ascii="Times New Roman" w:hAnsi="Times New Roman" w:cs="Times New Roman"/>
                <w:color w:val="000000"/>
              </w:rPr>
              <w:t xml:space="preserve"> не</w:t>
            </w:r>
            <w:r w:rsidRPr="003036D4">
              <w:rPr>
                <w:rFonts w:ascii="Times New Roman" w:hAnsi="Times New Roman" w:cs="Times New Roman"/>
                <w:color w:val="000000"/>
              </w:rPr>
              <w:t xml:space="preserve"> удобной стороны)</w:t>
            </w:r>
          </w:p>
          <w:p w:rsidR="008741B1" w:rsidRDefault="008741B1" w:rsidP="008741B1">
            <w:r w:rsidRPr="00634F2E">
              <w:rPr>
                <w:rFonts w:ascii="Times New Roman" w:hAnsi="Times New Roman" w:cs="Times New Roman"/>
                <w:color w:val="000000"/>
              </w:rPr>
              <w:t>Стойка на лопатках</w:t>
            </w:r>
            <w:r>
              <w:rPr>
                <w:rFonts w:ascii="Times New Roman" w:hAnsi="Times New Roman" w:cs="Times New Roman"/>
                <w:color w:val="000000"/>
              </w:rPr>
              <w:t xml:space="preserve"> 30 сек</w:t>
            </w:r>
          </w:p>
          <w:p w:rsidR="008741B1" w:rsidRDefault="008741B1" w:rsidP="008741B1">
            <w:r>
              <w:t>3.Обучение финтам  упр</w:t>
            </w:r>
            <w:proofErr w:type="gramStart"/>
            <w:r>
              <w:t>.с</w:t>
            </w:r>
            <w:proofErr w:type="gramEnd"/>
            <w:r>
              <w:t xml:space="preserve"> мячом -1 мин, отдых-30 сек</w:t>
            </w:r>
          </w:p>
          <w:p w:rsidR="008741B1" w:rsidRDefault="008741B1" w:rsidP="008741B1">
            <w:r>
              <w:t>Переступание через мяч с частотой во внутреннюю сторону</w:t>
            </w:r>
          </w:p>
          <w:p w:rsidR="008741B1" w:rsidRDefault="008741B1" w:rsidP="008741B1">
            <w:r>
              <w:t xml:space="preserve">отдых </w:t>
            </w:r>
          </w:p>
          <w:p w:rsidR="008741B1" w:rsidRDefault="008741B1" w:rsidP="008741B1">
            <w:r>
              <w:t>Переступание через мяч во внешнюю сторону</w:t>
            </w:r>
          </w:p>
          <w:p w:rsidR="008741B1" w:rsidRDefault="008741B1" w:rsidP="008741B1">
            <w:r>
              <w:t>Отдых</w:t>
            </w:r>
          </w:p>
          <w:p w:rsidR="008741B1" w:rsidRPr="000F68C4" w:rsidRDefault="008741B1" w:rsidP="008741B1">
            <w:r>
              <w:t xml:space="preserve">Финт </w:t>
            </w:r>
            <w:r w:rsidRPr="000F68C4">
              <w:t>“</w:t>
            </w:r>
            <w:proofErr w:type="spellStart"/>
            <w:r>
              <w:t>Зидана</w:t>
            </w:r>
            <w:proofErr w:type="spellEnd"/>
            <w:r w:rsidRPr="000F68C4">
              <w:t>”</w:t>
            </w:r>
          </w:p>
          <w:p w:rsidR="008741B1" w:rsidRPr="000F68C4" w:rsidRDefault="008741B1" w:rsidP="008741B1">
            <w:r>
              <w:t xml:space="preserve">Финт </w:t>
            </w:r>
            <w:r w:rsidRPr="000F68C4">
              <w:t>”</w:t>
            </w:r>
            <w:r>
              <w:t xml:space="preserve">переступание во </w:t>
            </w:r>
            <w:proofErr w:type="gramStart"/>
            <w:r>
              <w:t>внешнюю</w:t>
            </w:r>
            <w:proofErr w:type="gramEnd"/>
            <w:r w:rsidRPr="000F68C4">
              <w:t>”</w:t>
            </w:r>
          </w:p>
          <w:p w:rsidR="008741B1" w:rsidRPr="00224E84" w:rsidRDefault="008741B1" w:rsidP="008741B1">
            <w:proofErr w:type="gramStart"/>
            <w:r w:rsidRPr="00224E84">
              <w:t>Финт ”под себя уход внутренней”</w:t>
            </w:r>
            <w:proofErr w:type="gramEnd"/>
          </w:p>
          <w:p w:rsidR="008741B1" w:rsidRPr="00224E84" w:rsidRDefault="008741B1" w:rsidP="008741B1">
            <w:r>
              <w:t xml:space="preserve">Финт </w:t>
            </w:r>
            <w:r w:rsidRPr="00224E84">
              <w:t>”</w:t>
            </w:r>
            <w:r>
              <w:t xml:space="preserve">под себя подошвой </w:t>
            </w:r>
            <w:proofErr w:type="gramStart"/>
            <w:r>
              <w:t>–у</w:t>
            </w:r>
            <w:proofErr w:type="gramEnd"/>
            <w:r>
              <w:t>ход внешней</w:t>
            </w:r>
            <w:r w:rsidRPr="00224E84">
              <w:t>”</w:t>
            </w:r>
          </w:p>
          <w:p w:rsidR="008741B1" w:rsidRPr="00224E84" w:rsidRDefault="008741B1" w:rsidP="008741B1">
            <w:r>
              <w:t xml:space="preserve">Финт </w:t>
            </w:r>
            <w:r w:rsidRPr="00224E84">
              <w:t>”</w:t>
            </w:r>
            <w:r>
              <w:t>Замахом мяч под себя подошвой разворот</w:t>
            </w:r>
            <w:r w:rsidRPr="00224E84">
              <w:t>”</w:t>
            </w:r>
          </w:p>
          <w:p w:rsidR="008741B1" w:rsidRDefault="008741B1" w:rsidP="008741B1">
            <w:r>
              <w:t xml:space="preserve">Финт </w:t>
            </w:r>
            <w:r w:rsidRPr="00224E84">
              <w:t>”</w:t>
            </w:r>
            <w:proofErr w:type="spellStart"/>
            <w:proofErr w:type="gramStart"/>
            <w:r>
              <w:t>замахом-мяч</w:t>
            </w:r>
            <w:proofErr w:type="spellEnd"/>
            <w:proofErr w:type="gramEnd"/>
            <w:r>
              <w:t xml:space="preserve"> под себя </w:t>
            </w:r>
            <w:r w:rsidRPr="00224E84">
              <w:t>”</w:t>
            </w:r>
            <w:r>
              <w:t xml:space="preserve"> </w:t>
            </w:r>
          </w:p>
          <w:p w:rsidR="008741B1" w:rsidRPr="00224E84" w:rsidRDefault="008741B1" w:rsidP="008741B1">
            <w:r>
              <w:t>2 серии</w:t>
            </w:r>
          </w:p>
          <w:p w:rsidR="008741B1" w:rsidRDefault="008741B1" w:rsidP="008741B1">
            <w:r>
              <w:t>3.Отжимания  25р</w:t>
            </w:r>
          </w:p>
          <w:p w:rsidR="008741B1" w:rsidRDefault="008741B1" w:rsidP="008741B1"/>
          <w:p w:rsidR="008741B1" w:rsidRDefault="008741B1" w:rsidP="008741B1">
            <w:r>
              <w:t>Пресс 25р</w:t>
            </w:r>
          </w:p>
          <w:p w:rsidR="008741B1" w:rsidRPr="00224E84" w:rsidRDefault="008741B1" w:rsidP="008741B1">
            <w:r>
              <w:t>Лодочка 25р</w:t>
            </w:r>
          </w:p>
          <w:p w:rsidR="00C82ACA" w:rsidRDefault="00C82ACA" w:rsidP="008741B1"/>
        </w:tc>
      </w:tr>
      <w:tr w:rsidR="00C82ACA" w:rsidTr="008741B1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t>Требования техники безопасности</w:t>
            </w:r>
          </w:p>
        </w:tc>
        <w:tc>
          <w:tcPr>
            <w:tcW w:w="7852" w:type="dxa"/>
          </w:tcPr>
          <w:p w:rsidR="00C82ACA" w:rsidRDefault="008741B1" w:rsidP="00C82ACA">
            <w:proofErr w:type="spellStart"/>
            <w:proofErr w:type="gramStart"/>
            <w:r>
              <w:t>Расстоя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для выполнения упражнений не менее 3 метров</w:t>
            </w:r>
          </w:p>
          <w:p w:rsidR="008741B1" w:rsidRDefault="008741B1" w:rsidP="00C82ACA">
            <w:proofErr w:type="gramStart"/>
            <w:r>
              <w:t xml:space="preserve">Кувы </w:t>
            </w:r>
            <w:proofErr w:type="spellStart"/>
            <w:r>
              <w:t>рки</w:t>
            </w:r>
            <w:proofErr w:type="spellEnd"/>
            <w:proofErr w:type="gramEnd"/>
            <w:r>
              <w:t xml:space="preserve">  выполнять на гимнастическом коврике</w:t>
            </w:r>
          </w:p>
        </w:tc>
      </w:tr>
    </w:tbl>
    <w:p w:rsidR="00C82ACA" w:rsidRDefault="00C82ACA">
      <w:r>
        <w:t>КОНСПЕКТ ТРЕНИРОВОЧНОГО ЗАНЯТИЯ</w:t>
      </w:r>
      <w:r w:rsidR="005956D9">
        <w:t xml:space="preserve"> №1</w:t>
      </w:r>
    </w:p>
    <w:p w:rsidR="00C82ACA" w:rsidRDefault="00C82ACA">
      <w:r>
        <w:br w:type="page"/>
      </w:r>
    </w:p>
    <w:p w:rsidR="00C82ACA" w:rsidRDefault="00C82ACA" w:rsidP="00C82ACA"/>
    <w:p w:rsidR="00C82ACA" w:rsidRDefault="00C82ACA"/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2ACA"/>
    <w:rsid w:val="00081733"/>
    <w:rsid w:val="002C5727"/>
    <w:rsid w:val="003F375A"/>
    <w:rsid w:val="004A6231"/>
    <w:rsid w:val="005107DB"/>
    <w:rsid w:val="00584CD0"/>
    <w:rsid w:val="005956D9"/>
    <w:rsid w:val="00775C1D"/>
    <w:rsid w:val="008741B1"/>
    <w:rsid w:val="00A026B7"/>
    <w:rsid w:val="00A81C5B"/>
    <w:rsid w:val="00B13314"/>
    <w:rsid w:val="00C82ACA"/>
    <w:rsid w:val="00C96A44"/>
    <w:rsid w:val="00DD4587"/>
    <w:rsid w:val="00EE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2020-04-18T06:58:00Z</dcterms:created>
  <dcterms:modified xsi:type="dcterms:W3CDTF">2020-04-20T06:05:00Z</dcterms:modified>
</cp:coreProperties>
</file>